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9FBA" w14:textId="77777777" w:rsidR="00C8022B" w:rsidRDefault="00C8022B" w:rsidP="000864B8">
      <w:pPr>
        <w:jc w:val="center"/>
        <w:rPr>
          <w:sz w:val="28"/>
        </w:rPr>
      </w:pPr>
    </w:p>
    <w:p w14:paraId="70C06E9C" w14:textId="7C6592A4" w:rsidR="002A071C" w:rsidRDefault="000864B8" w:rsidP="000864B8">
      <w:pPr>
        <w:jc w:val="center"/>
        <w:rPr>
          <w:sz w:val="28"/>
        </w:rPr>
      </w:pPr>
      <w:r w:rsidRPr="000864B8">
        <w:rPr>
          <w:sz w:val="28"/>
        </w:rPr>
        <w:t>Resolution</w:t>
      </w:r>
      <w:r w:rsidR="00820C97">
        <w:rPr>
          <w:sz w:val="28"/>
        </w:rPr>
        <w:t xml:space="preserve"> </w:t>
      </w:r>
      <w:proofErr w:type="gramStart"/>
      <w:r w:rsidR="00820C97">
        <w:rPr>
          <w:sz w:val="28"/>
        </w:rPr>
        <w:t>No. _</w:t>
      </w:r>
      <w:proofErr w:type="gramEnd"/>
      <w:r w:rsidR="00820C97">
        <w:rPr>
          <w:sz w:val="28"/>
        </w:rPr>
        <w:t>__________</w:t>
      </w:r>
      <w:r w:rsidR="002A071C">
        <w:rPr>
          <w:sz w:val="28"/>
        </w:rPr>
        <w:t xml:space="preserve"> </w:t>
      </w:r>
    </w:p>
    <w:p w14:paraId="216042CC" w14:textId="7B4F3CD9" w:rsidR="001426EB" w:rsidRDefault="00820C97" w:rsidP="000864B8">
      <w:pPr>
        <w:jc w:val="center"/>
        <w:rPr>
          <w:sz w:val="28"/>
        </w:rPr>
      </w:pPr>
      <w:r>
        <w:rPr>
          <w:sz w:val="28"/>
        </w:rPr>
        <w:t xml:space="preserve">A Resolution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1108AEA6" w:rsidR="00FD0A01" w:rsidRDefault="00612CB6" w:rsidP="002F6D00">
      <w:pPr>
        <w:spacing w:after="0"/>
        <w:jc w:val="center"/>
        <w:rPr>
          <w:sz w:val="28"/>
        </w:rPr>
      </w:pPr>
      <w:r>
        <w:rPr>
          <w:sz w:val="28"/>
        </w:rPr>
        <w:t xml:space="preserve">County of </w:t>
      </w:r>
      <w:r w:rsidR="001426EB">
        <w:rPr>
          <w:sz w:val="28"/>
        </w:rPr>
        <w:t>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2B2BAED3" w14:textId="1A783919" w:rsidR="000864B8" w:rsidRPr="004D5C2C" w:rsidRDefault="00612CB6" w:rsidP="004D5C2C">
      <w:pPr>
        <w:jc w:val="center"/>
        <w:rPr>
          <w:sz w:val="28"/>
        </w:rPr>
      </w:pPr>
      <w:r>
        <w:rPr>
          <w:sz w:val="28"/>
        </w:rPr>
        <w:br/>
      </w:r>
      <w:r w:rsidR="00C8022B">
        <w:rPr>
          <w:sz w:val="28"/>
        </w:rPr>
        <w:t>Amending</w:t>
      </w:r>
      <w:r w:rsidR="00032602">
        <w:rPr>
          <w:sz w:val="28"/>
        </w:rPr>
        <w:t xml:space="preserve"> </w:t>
      </w:r>
      <w:r w:rsidR="00FB6659">
        <w:rPr>
          <w:sz w:val="28"/>
        </w:rPr>
        <w:t xml:space="preserve">the </w:t>
      </w:r>
      <w:r w:rsidR="00C8022B">
        <w:rPr>
          <w:sz w:val="28"/>
        </w:rPr>
        <w:t>Fiscal Year</w:t>
      </w:r>
      <w:r w:rsidR="00B47992">
        <w:rPr>
          <w:sz w:val="28"/>
        </w:rPr>
        <w:t xml:space="preserve"> 20__</w:t>
      </w:r>
      <w:r w:rsidR="00FB6659">
        <w:rPr>
          <w:sz w:val="28"/>
        </w:rPr>
        <w:t xml:space="preserve"> Budget</w:t>
      </w:r>
    </w:p>
    <w:p w14:paraId="31BC69BE" w14:textId="61D2AEB0" w:rsidR="00847855" w:rsidRDefault="00F72E76" w:rsidP="00847855">
      <w:pPr>
        <w:ind w:left="1440" w:hanging="1440"/>
        <w:jc w:val="both"/>
        <w:rPr>
          <w:b w:val="0"/>
          <w:bCs/>
        </w:rPr>
      </w:pPr>
      <w:r w:rsidRPr="00EB0996">
        <w:t>WHEREAS</w:t>
      </w:r>
      <w:r w:rsidR="00847855" w:rsidRPr="00EB0996">
        <w:tab/>
      </w:r>
      <w:r w:rsidR="00847855" w:rsidRPr="00847855">
        <w:rPr>
          <w:b w:val="0"/>
          <w:bCs/>
        </w:rPr>
        <w:t xml:space="preserve">the </w:t>
      </w:r>
      <w:r w:rsidR="007B3E9D">
        <w:rPr>
          <w:b w:val="0"/>
          <w:bCs/>
        </w:rPr>
        <w:t>County Commission</w:t>
      </w:r>
      <w:r w:rsidR="00820ADE">
        <w:rPr>
          <w:b w:val="0"/>
          <w:bCs/>
        </w:rPr>
        <w:t xml:space="preserve"> </w:t>
      </w:r>
      <w:r w:rsidR="00CC4803">
        <w:rPr>
          <w:b w:val="0"/>
          <w:bCs/>
        </w:rPr>
        <w:t xml:space="preserve">adopted </w:t>
      </w:r>
      <w:r w:rsidR="00820ADE">
        <w:rPr>
          <w:b w:val="0"/>
          <w:bCs/>
        </w:rPr>
        <w:t>the</w:t>
      </w:r>
      <w:r w:rsidR="00CC4803">
        <w:rPr>
          <w:b w:val="0"/>
          <w:bCs/>
        </w:rPr>
        <w:t xml:space="preserve"> fiscal year 20___ budget by </w:t>
      </w:r>
      <w:r w:rsidR="00612CB6">
        <w:rPr>
          <w:b w:val="0"/>
          <w:bCs/>
        </w:rPr>
        <w:t>Resolution</w:t>
      </w:r>
      <w:r w:rsidR="00CC4803">
        <w:rPr>
          <w:b w:val="0"/>
          <w:bCs/>
        </w:rPr>
        <w:t xml:space="preserve"> </w:t>
      </w:r>
      <w:r w:rsidR="00B2582B">
        <w:rPr>
          <w:b w:val="0"/>
          <w:bCs/>
        </w:rPr>
        <w:t>Number _</w:t>
      </w:r>
      <w:r w:rsidR="00CC4803">
        <w:rPr>
          <w:b w:val="0"/>
          <w:bCs/>
        </w:rPr>
        <w:t xml:space="preserve">____________ </w:t>
      </w:r>
      <w:proofErr w:type="gramStart"/>
      <w:r w:rsidR="006D08B5">
        <w:rPr>
          <w:b w:val="0"/>
          <w:bCs/>
        </w:rPr>
        <w:t>on __</w:t>
      </w:r>
      <w:proofErr w:type="gramEnd"/>
      <w:r w:rsidR="006D08B5">
        <w:rPr>
          <w:b w:val="0"/>
          <w:bCs/>
        </w:rPr>
        <w:t>________</w:t>
      </w:r>
      <w:r w:rsidR="00463192">
        <w:rPr>
          <w:b w:val="0"/>
          <w:bCs/>
        </w:rPr>
        <w:t xml:space="preserve">, </w:t>
      </w:r>
      <w:r w:rsidR="006D08B5">
        <w:rPr>
          <w:b w:val="0"/>
          <w:bCs/>
        </w:rPr>
        <w:t>____, 20___</w:t>
      </w:r>
      <w:r w:rsidR="00E12937">
        <w:rPr>
          <w:b w:val="0"/>
          <w:bCs/>
        </w:rPr>
        <w:t>; and</w:t>
      </w:r>
    </w:p>
    <w:p w14:paraId="05278C75" w14:textId="7943A052" w:rsidR="006B1F97" w:rsidRPr="006E0ED9" w:rsidRDefault="003C5EB3" w:rsidP="006E0ED9">
      <w:pPr>
        <w:ind w:left="1440" w:hanging="1440"/>
        <w:jc w:val="both"/>
      </w:pPr>
      <w:r w:rsidRPr="00EB0996">
        <w:t>WHEREAS</w:t>
      </w:r>
      <w:r w:rsidRPr="00EB0996">
        <w:tab/>
      </w:r>
      <w:r w:rsidR="00B560BC" w:rsidRPr="00B560BC">
        <w:rPr>
          <w:b w:val="0"/>
        </w:rPr>
        <w:t xml:space="preserve">the </w:t>
      </w:r>
      <w:r w:rsidR="006106C1">
        <w:rPr>
          <w:b w:val="0"/>
        </w:rPr>
        <w:t xml:space="preserve">budget was submitted to the </w:t>
      </w:r>
      <w:r w:rsidR="00F54F96">
        <w:rPr>
          <w:b w:val="0"/>
        </w:rPr>
        <w:t>Tennessee Comptroller</w:t>
      </w:r>
      <w:r w:rsidR="00836CF8">
        <w:rPr>
          <w:b w:val="0"/>
        </w:rPr>
        <w:t>’s Division of Local Government Finance</w:t>
      </w:r>
      <w:r w:rsidR="00B560BC" w:rsidRPr="00B560BC">
        <w:rPr>
          <w:b w:val="0"/>
        </w:rPr>
        <w:t xml:space="preserve"> </w:t>
      </w:r>
      <w:r w:rsidR="00C812B7">
        <w:rPr>
          <w:b w:val="0"/>
        </w:rPr>
        <w:t>for approval</w:t>
      </w:r>
      <w:r w:rsidR="00E12937">
        <w:rPr>
          <w:b w:val="0"/>
        </w:rPr>
        <w:t>; and</w:t>
      </w:r>
      <w:r w:rsidR="00C812B7">
        <w:rPr>
          <w:b w:val="0"/>
        </w:rPr>
        <w:t xml:space="preserve"> </w:t>
      </w:r>
    </w:p>
    <w:p w14:paraId="4EF01459" w14:textId="2B335334" w:rsidR="006E0ED9" w:rsidRDefault="00A63578" w:rsidP="003C5EB3">
      <w:pPr>
        <w:ind w:left="1440" w:hanging="1440"/>
        <w:jc w:val="both"/>
      </w:pPr>
      <w:r w:rsidRPr="00EB0996">
        <w:t>WHEREAS</w:t>
      </w:r>
      <w:r w:rsidRPr="00EB0996">
        <w:tab/>
      </w:r>
      <w:r w:rsidR="00C812B7">
        <w:rPr>
          <w:b w:val="0"/>
          <w:bCs/>
        </w:rPr>
        <w:t>pursuant to the Tenn</w:t>
      </w:r>
      <w:r w:rsidR="0073140F">
        <w:rPr>
          <w:b w:val="0"/>
          <w:bCs/>
        </w:rPr>
        <w:t>. Code Ann. § 9-1-116</w:t>
      </w:r>
      <w:r w:rsidR="00110B37">
        <w:rPr>
          <w:b w:val="0"/>
          <w:bCs/>
        </w:rPr>
        <w:t>,</w:t>
      </w:r>
      <w:r w:rsidR="00C812B7">
        <w:rPr>
          <w:b w:val="0"/>
          <w:bCs/>
        </w:rPr>
        <w:t xml:space="preserve"> </w:t>
      </w:r>
      <w:r w:rsidR="004D5C2C" w:rsidRPr="004D5C2C">
        <w:rPr>
          <w:b w:val="0"/>
          <w:bCs/>
        </w:rPr>
        <w:t>availability of programs and services to people in this state shall be limited to the extent that funds are appropriated by the general assembly or the appropriate governing body of a political subdivision</w:t>
      </w:r>
      <w:r w:rsidR="00E12937">
        <w:rPr>
          <w:b w:val="0"/>
          <w:bCs/>
        </w:rPr>
        <w:t>; and</w:t>
      </w:r>
      <w:r w:rsidR="007F68D0">
        <w:rPr>
          <w:b w:val="0"/>
          <w:bCs/>
        </w:rPr>
        <w:t xml:space="preserve"> </w:t>
      </w:r>
    </w:p>
    <w:p w14:paraId="261A71DF" w14:textId="48E6C388" w:rsidR="00BF63FE" w:rsidRPr="009414FB" w:rsidRDefault="003C5EB3" w:rsidP="009414FB">
      <w:pPr>
        <w:ind w:left="1440" w:hanging="1440"/>
        <w:jc w:val="both"/>
        <w:rPr>
          <w:b w:val="0"/>
          <w:bCs/>
        </w:rPr>
      </w:pPr>
      <w:r w:rsidRPr="00EB0996">
        <w:t>WHEREAS</w:t>
      </w:r>
      <w:r w:rsidRPr="00EB0996">
        <w:tab/>
      </w:r>
      <w:r w:rsidR="00E12937">
        <w:rPr>
          <w:b w:val="0"/>
          <w:bCs/>
        </w:rPr>
        <w:t xml:space="preserve">the county </w:t>
      </w:r>
      <w:r w:rsidR="007D3610">
        <w:rPr>
          <w:b w:val="0"/>
          <w:bCs/>
        </w:rPr>
        <w:t>needs</w:t>
      </w:r>
      <w:r w:rsidR="00E12937">
        <w:rPr>
          <w:b w:val="0"/>
          <w:bCs/>
        </w:rPr>
        <w:t xml:space="preserve"> to amend</w:t>
      </w:r>
      <w:r w:rsidR="00B2582B">
        <w:rPr>
          <w:b w:val="0"/>
          <w:bCs/>
        </w:rPr>
        <w:t xml:space="preserve"> the </w:t>
      </w:r>
      <w:r w:rsidR="009414FB">
        <w:rPr>
          <w:b w:val="0"/>
          <w:bCs/>
        </w:rPr>
        <w:t>fiscal year 20___ budget to allow for additional spending; and</w:t>
      </w:r>
      <w:r w:rsidR="00F54F96">
        <w:rPr>
          <w:b w:val="0"/>
          <w:bCs/>
        </w:rPr>
        <w:t xml:space="preserve"> </w:t>
      </w:r>
      <w:r w:rsidR="00143B51">
        <w:rPr>
          <w:b w:val="0"/>
          <w:bCs/>
        </w:rPr>
        <w:t xml:space="preserve"> </w:t>
      </w:r>
    </w:p>
    <w:p w14:paraId="3623B751" w14:textId="3B98A10F" w:rsidR="00016396" w:rsidRDefault="000864B8" w:rsidP="008F636B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</w:t>
      </w:r>
      <w:r w:rsidR="001D6CA4">
        <w:rPr>
          <w:b w:val="0"/>
        </w:rPr>
        <w:t>governing body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A404FC">
        <w:rPr>
          <w:b w:val="0"/>
        </w:rPr>
        <w:t>followin</w:t>
      </w:r>
      <w:r w:rsidR="00FF2F55">
        <w:rPr>
          <w:b w:val="0"/>
        </w:rPr>
        <w:t>g changes to the fiscal year ___________ budget</w:t>
      </w:r>
      <w:r w:rsidR="001426EB">
        <w:rPr>
          <w:b w:val="0"/>
        </w:rPr>
        <w:t>.</w:t>
      </w:r>
    </w:p>
    <w:p w14:paraId="59CB90E2" w14:textId="4A31C613" w:rsidR="00016396" w:rsidRPr="000864B8" w:rsidRDefault="0092085A" w:rsidP="007D3610">
      <w:pPr>
        <w:spacing w:line="360" w:lineRule="auto"/>
        <w:ind w:firstLine="720"/>
        <w:jc w:val="both"/>
        <w:rPr>
          <w:b w:val="0"/>
        </w:rPr>
      </w:pPr>
      <w:r w:rsidRPr="0092085A">
        <w:rPr>
          <w:noProof/>
        </w:rPr>
        <w:drawing>
          <wp:inline distT="0" distB="0" distL="0" distR="0" wp14:anchorId="5538F02F" wp14:editId="7D1CAC21">
            <wp:extent cx="5893387" cy="2755137"/>
            <wp:effectExtent l="0" t="0" r="0" b="7620"/>
            <wp:docPr id="2050225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55" cy="276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5313" w14:textId="768146B1" w:rsidR="00AF4D82" w:rsidRDefault="00FB6659" w:rsidP="005C5D44">
      <w:pPr>
        <w:ind w:firstLine="720"/>
        <w:jc w:val="both"/>
        <w:rPr>
          <w:b w:val="0"/>
        </w:rPr>
        <w:sectPr w:rsidR="00AF4D82" w:rsidSect="001A1F73">
          <w:pgSz w:w="12240" w:h="15840"/>
          <w:pgMar w:top="450" w:right="1080" w:bottom="810" w:left="1080" w:header="720" w:footer="720" w:gutter="0"/>
          <w:cols w:space="720"/>
          <w:docGrid w:linePitch="360"/>
        </w:sect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1D6CA4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 xml:space="preserve">this </w:t>
      </w:r>
      <w:proofErr w:type="gramStart"/>
      <w:r w:rsidR="000864B8" w:rsidRPr="000864B8">
        <w:rPr>
          <w:b w:val="0"/>
        </w:rPr>
        <w:t xml:space="preserve">________ </w:t>
      </w:r>
      <w:proofErr w:type="gramEnd"/>
      <w:r w:rsidR="000864B8" w:rsidRPr="000864B8">
        <w:rPr>
          <w:b w:val="0"/>
        </w:rPr>
        <w:t>day of __________________________, 20____.</w:t>
      </w:r>
    </w:p>
    <w:p w14:paraId="4545BA8B" w14:textId="7DFD40B4" w:rsidR="005C5D44" w:rsidRDefault="005C5D44">
      <w:pPr>
        <w:rPr>
          <w:b w:val="0"/>
        </w:rPr>
      </w:pPr>
      <w:r>
        <w:rPr>
          <w:b w:val="0"/>
        </w:rPr>
        <w:t>Mayor</w:t>
      </w:r>
    </w:p>
    <w:p w14:paraId="0CB54C2C" w14:textId="1E83E71B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  <w:r w:rsidR="005C5D44">
        <w:rPr>
          <w:b w:val="0"/>
        </w:rPr>
        <w:t>____</w:t>
      </w:r>
    </w:p>
    <w:p w14:paraId="5058680D" w14:textId="6C7F069D" w:rsidR="00401783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</w:t>
      </w:r>
      <w:r w:rsidR="00430E36">
        <w:rPr>
          <w:b w:val="0"/>
        </w:rPr>
        <w:t>__</w:t>
      </w:r>
    </w:p>
    <w:p w14:paraId="77F92417" w14:textId="77777777" w:rsidR="00A42BF4" w:rsidRDefault="00A42BF4">
      <w:pPr>
        <w:rPr>
          <w:b w:val="0"/>
        </w:rPr>
      </w:pPr>
    </w:p>
    <w:p w14:paraId="5EA3746B" w14:textId="77777777" w:rsidR="00A42BF4" w:rsidRDefault="00A42BF4">
      <w:pPr>
        <w:rPr>
          <w:b w:val="0"/>
        </w:rPr>
      </w:pPr>
    </w:p>
    <w:p w14:paraId="7CB1285A" w14:textId="25E7B7D2" w:rsidR="00A42BF4" w:rsidRDefault="00A42BF4" w:rsidP="00A42BF4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239EA628" w14:textId="2EB13BEA" w:rsidR="00A42BF4" w:rsidRDefault="00A42BF4" w:rsidP="00A42BF4">
      <w:pPr>
        <w:rPr>
          <w:b w:val="0"/>
        </w:rPr>
      </w:pPr>
      <w:r>
        <w:rPr>
          <w:b w:val="0"/>
        </w:rPr>
        <w:t xml:space="preserve">Signed </w:t>
      </w:r>
      <w:r w:rsidR="00AF4D82">
        <w:rPr>
          <w:b w:val="0"/>
        </w:rPr>
        <w:t>__________________________</w:t>
      </w:r>
      <w:r w:rsidR="00430E36">
        <w:rPr>
          <w:b w:val="0"/>
        </w:rPr>
        <w:t>____</w:t>
      </w:r>
      <w:r w:rsidRPr="00A42BF4">
        <w:rPr>
          <w:b w:val="0"/>
        </w:rPr>
        <w:t xml:space="preserve"> </w:t>
      </w:r>
    </w:p>
    <w:p w14:paraId="2E1DE91A" w14:textId="59F2BD38" w:rsidR="00A42BF4" w:rsidRDefault="00A42BF4" w:rsidP="00A42BF4">
      <w:pPr>
        <w:rPr>
          <w:b w:val="0"/>
        </w:rPr>
      </w:pPr>
      <w:r>
        <w:rPr>
          <w:b w:val="0"/>
        </w:rPr>
        <w:t>Printed Name _____________________________</w:t>
      </w:r>
    </w:p>
    <w:p w14:paraId="2B17BB49" w14:textId="4C8465A2" w:rsidR="00AF4D82" w:rsidRDefault="00AF4D82" w:rsidP="00A42BF4">
      <w:pPr>
        <w:rPr>
          <w:b w:val="0"/>
        </w:rPr>
      </w:pPr>
    </w:p>
    <w:sectPr w:rsidR="00AF4D82" w:rsidSect="001A1F73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16396"/>
    <w:rsid w:val="00032602"/>
    <w:rsid w:val="00054067"/>
    <w:rsid w:val="0007104A"/>
    <w:rsid w:val="000864B8"/>
    <w:rsid w:val="000F0546"/>
    <w:rsid w:val="00110B37"/>
    <w:rsid w:val="00117028"/>
    <w:rsid w:val="001426EB"/>
    <w:rsid w:val="00143B51"/>
    <w:rsid w:val="001A17EA"/>
    <w:rsid w:val="001A1F73"/>
    <w:rsid w:val="001A5518"/>
    <w:rsid w:val="001C281D"/>
    <w:rsid w:val="001C64F4"/>
    <w:rsid w:val="001D6CA4"/>
    <w:rsid w:val="002663ED"/>
    <w:rsid w:val="002A071C"/>
    <w:rsid w:val="002A1B83"/>
    <w:rsid w:val="002D0E98"/>
    <w:rsid w:val="002F6D00"/>
    <w:rsid w:val="00335D78"/>
    <w:rsid w:val="00393630"/>
    <w:rsid w:val="003C5EB3"/>
    <w:rsid w:val="003E449A"/>
    <w:rsid w:val="00401783"/>
    <w:rsid w:val="00430E36"/>
    <w:rsid w:val="00447066"/>
    <w:rsid w:val="00463192"/>
    <w:rsid w:val="004826CB"/>
    <w:rsid w:val="004D5C2C"/>
    <w:rsid w:val="004E5D10"/>
    <w:rsid w:val="00513570"/>
    <w:rsid w:val="00535D59"/>
    <w:rsid w:val="0054774B"/>
    <w:rsid w:val="00560996"/>
    <w:rsid w:val="00560B04"/>
    <w:rsid w:val="00572CD1"/>
    <w:rsid w:val="0059727C"/>
    <w:rsid w:val="005A2A5D"/>
    <w:rsid w:val="005B730C"/>
    <w:rsid w:val="005C5D44"/>
    <w:rsid w:val="006106C1"/>
    <w:rsid w:val="00612CB6"/>
    <w:rsid w:val="0062773C"/>
    <w:rsid w:val="006331DC"/>
    <w:rsid w:val="006A3F31"/>
    <w:rsid w:val="006A6AEB"/>
    <w:rsid w:val="006B1F97"/>
    <w:rsid w:val="006D08B5"/>
    <w:rsid w:val="006E0ED9"/>
    <w:rsid w:val="006E23E1"/>
    <w:rsid w:val="006F3DF6"/>
    <w:rsid w:val="0073140F"/>
    <w:rsid w:val="00765032"/>
    <w:rsid w:val="00777DB3"/>
    <w:rsid w:val="0079734A"/>
    <w:rsid w:val="007B3E9D"/>
    <w:rsid w:val="007B4A4D"/>
    <w:rsid w:val="007C1E04"/>
    <w:rsid w:val="007D3610"/>
    <w:rsid w:val="007D37A7"/>
    <w:rsid w:val="007E56FC"/>
    <w:rsid w:val="007F68D0"/>
    <w:rsid w:val="00805652"/>
    <w:rsid w:val="00820ADE"/>
    <w:rsid w:val="00820C97"/>
    <w:rsid w:val="00836CF8"/>
    <w:rsid w:val="00842F12"/>
    <w:rsid w:val="00847855"/>
    <w:rsid w:val="008706D4"/>
    <w:rsid w:val="00873786"/>
    <w:rsid w:val="008F373C"/>
    <w:rsid w:val="008F636B"/>
    <w:rsid w:val="00903F97"/>
    <w:rsid w:val="00913C26"/>
    <w:rsid w:val="0092085A"/>
    <w:rsid w:val="00922687"/>
    <w:rsid w:val="00922C82"/>
    <w:rsid w:val="00926120"/>
    <w:rsid w:val="009400F5"/>
    <w:rsid w:val="009414FB"/>
    <w:rsid w:val="009608FB"/>
    <w:rsid w:val="009735C4"/>
    <w:rsid w:val="0098085C"/>
    <w:rsid w:val="009C718C"/>
    <w:rsid w:val="00A05DB7"/>
    <w:rsid w:val="00A14B8C"/>
    <w:rsid w:val="00A22AB7"/>
    <w:rsid w:val="00A404FC"/>
    <w:rsid w:val="00A42BF4"/>
    <w:rsid w:val="00A63578"/>
    <w:rsid w:val="00AB4ECA"/>
    <w:rsid w:val="00AB669B"/>
    <w:rsid w:val="00AC1352"/>
    <w:rsid w:val="00AE4DC6"/>
    <w:rsid w:val="00AF4D82"/>
    <w:rsid w:val="00B00C68"/>
    <w:rsid w:val="00B13167"/>
    <w:rsid w:val="00B2582B"/>
    <w:rsid w:val="00B47992"/>
    <w:rsid w:val="00B560BC"/>
    <w:rsid w:val="00B57CEC"/>
    <w:rsid w:val="00B83056"/>
    <w:rsid w:val="00BC0774"/>
    <w:rsid w:val="00BE434A"/>
    <w:rsid w:val="00BE78DB"/>
    <w:rsid w:val="00BF63FE"/>
    <w:rsid w:val="00C75558"/>
    <w:rsid w:val="00C8022B"/>
    <w:rsid w:val="00C812B7"/>
    <w:rsid w:val="00C8505A"/>
    <w:rsid w:val="00CA4B6C"/>
    <w:rsid w:val="00CC4803"/>
    <w:rsid w:val="00CD5112"/>
    <w:rsid w:val="00D05EB4"/>
    <w:rsid w:val="00D105BD"/>
    <w:rsid w:val="00D17C79"/>
    <w:rsid w:val="00D315F3"/>
    <w:rsid w:val="00D4494C"/>
    <w:rsid w:val="00D64A00"/>
    <w:rsid w:val="00D95026"/>
    <w:rsid w:val="00E05828"/>
    <w:rsid w:val="00E07EA8"/>
    <w:rsid w:val="00E12937"/>
    <w:rsid w:val="00E17785"/>
    <w:rsid w:val="00E216BB"/>
    <w:rsid w:val="00E36257"/>
    <w:rsid w:val="00E46E8B"/>
    <w:rsid w:val="00E600E7"/>
    <w:rsid w:val="00E66A8B"/>
    <w:rsid w:val="00ED3ED6"/>
    <w:rsid w:val="00F24C22"/>
    <w:rsid w:val="00F25008"/>
    <w:rsid w:val="00F4452F"/>
    <w:rsid w:val="00F52D2F"/>
    <w:rsid w:val="00F54E97"/>
    <w:rsid w:val="00F54F96"/>
    <w:rsid w:val="00F72E76"/>
    <w:rsid w:val="00FA0C7C"/>
    <w:rsid w:val="00FB6659"/>
    <w:rsid w:val="00FC43FC"/>
    <w:rsid w:val="00FD0A01"/>
    <w:rsid w:val="00FE15DD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Adam Tschida</cp:lastModifiedBy>
  <cp:revision>2</cp:revision>
  <dcterms:created xsi:type="dcterms:W3CDTF">2024-10-18T20:00:00Z</dcterms:created>
  <dcterms:modified xsi:type="dcterms:W3CDTF">2024-10-18T20:00:00Z</dcterms:modified>
</cp:coreProperties>
</file>